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EB10" w14:textId="77777777" w:rsidR="00B62C87" w:rsidRPr="00935F2C" w:rsidRDefault="00B62C87" w:rsidP="00093E6A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C6C2A4B" w14:textId="31961956" w:rsidR="00847FCF" w:rsidRPr="00935F2C" w:rsidRDefault="00A4595E" w:rsidP="00093E6A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935F2C">
        <w:rPr>
          <w:rFonts w:asciiTheme="majorHAnsi" w:hAnsiTheme="majorHAnsi" w:cstheme="majorHAnsi"/>
          <w:b/>
          <w:bCs/>
          <w:sz w:val="24"/>
          <w:szCs w:val="24"/>
        </w:rPr>
        <w:t>Instructions:</w:t>
      </w:r>
    </w:p>
    <w:p w14:paraId="2CA9985D" w14:textId="0827EA27" w:rsidR="00792DAC" w:rsidRPr="00935F2C" w:rsidRDefault="00E524F1" w:rsidP="00093E6A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0B50FE" w:rsidRPr="00935F2C">
        <w:rPr>
          <w:rFonts w:asciiTheme="majorHAnsi" w:hAnsiTheme="majorHAnsi" w:cstheme="majorHAnsi"/>
          <w:sz w:val="24"/>
          <w:szCs w:val="24"/>
        </w:rPr>
        <w:t xml:space="preserve">ubmit one form per student. </w:t>
      </w:r>
    </w:p>
    <w:p w14:paraId="18BECA43" w14:textId="0309ACA7" w:rsidR="00022103" w:rsidRPr="00935F2C" w:rsidRDefault="00022103" w:rsidP="00093E6A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935F2C">
        <w:rPr>
          <w:rFonts w:asciiTheme="majorHAnsi" w:hAnsiTheme="majorHAnsi" w:cstheme="majorHAnsi"/>
          <w:sz w:val="24"/>
          <w:szCs w:val="24"/>
        </w:rPr>
        <w:t>All fields are mandatory.</w:t>
      </w:r>
    </w:p>
    <w:p w14:paraId="5343FE19" w14:textId="6973CFE2" w:rsidR="002D6D49" w:rsidRDefault="00E524F1" w:rsidP="00093E6A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0B50FE" w:rsidRPr="00935F2C">
        <w:rPr>
          <w:rFonts w:asciiTheme="majorHAnsi" w:hAnsiTheme="majorHAnsi" w:cstheme="majorHAnsi"/>
          <w:sz w:val="24"/>
          <w:szCs w:val="24"/>
        </w:rPr>
        <w:t>ubmitting this form is not a guarantee that the student will be awarded scholarship.</w:t>
      </w:r>
    </w:p>
    <w:p w14:paraId="546F761D" w14:textId="44DAE682" w:rsidR="00B62C87" w:rsidRDefault="00AF6854" w:rsidP="00093E6A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0B50FE" w:rsidRPr="00935F2C">
        <w:rPr>
          <w:rFonts w:asciiTheme="majorHAnsi" w:hAnsiTheme="majorHAnsi" w:cstheme="majorHAnsi"/>
          <w:sz w:val="24"/>
          <w:szCs w:val="24"/>
        </w:rPr>
        <w:t xml:space="preserve">anel members </w:t>
      </w:r>
      <w:r>
        <w:rPr>
          <w:rFonts w:asciiTheme="majorHAnsi" w:hAnsiTheme="majorHAnsi" w:cstheme="majorHAnsi"/>
          <w:sz w:val="24"/>
          <w:szCs w:val="24"/>
        </w:rPr>
        <w:t xml:space="preserve">reserve </w:t>
      </w:r>
      <w:r w:rsidR="000B50FE" w:rsidRPr="00935F2C">
        <w:rPr>
          <w:rFonts w:asciiTheme="majorHAnsi" w:hAnsiTheme="majorHAnsi" w:cstheme="majorHAnsi"/>
          <w:sz w:val="24"/>
          <w:szCs w:val="24"/>
        </w:rPr>
        <w:t>the right to approve or reject</w:t>
      </w:r>
      <w:r>
        <w:rPr>
          <w:rFonts w:asciiTheme="majorHAnsi" w:hAnsiTheme="majorHAnsi" w:cstheme="majorHAnsi"/>
          <w:sz w:val="24"/>
          <w:szCs w:val="24"/>
        </w:rPr>
        <w:t xml:space="preserve"> the application without assigning any reason.</w:t>
      </w:r>
    </w:p>
    <w:p w14:paraId="56193D2F" w14:textId="77777777" w:rsidR="002D6D49" w:rsidRPr="00935F2C" w:rsidRDefault="002D6D49" w:rsidP="002D6D49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935F2C">
        <w:rPr>
          <w:rFonts w:asciiTheme="majorHAnsi" w:hAnsiTheme="majorHAnsi" w:cstheme="majorHAnsi"/>
          <w:sz w:val="24"/>
          <w:szCs w:val="24"/>
        </w:rPr>
        <w:t xml:space="preserve">Please fill the below form and submit along with all attachments by email to </w:t>
      </w:r>
      <w:hyperlink r:id="rId8" w:history="1">
        <w:r w:rsidRPr="00935F2C">
          <w:rPr>
            <w:rStyle w:val="Hyperlink"/>
            <w:rFonts w:asciiTheme="majorHAnsi" w:hAnsiTheme="majorHAnsi" w:cstheme="majorHAnsi"/>
            <w:sz w:val="24"/>
            <w:szCs w:val="24"/>
          </w:rPr>
          <w:t>contactus@navikrtafoundation.com</w:t>
        </w:r>
      </w:hyperlink>
    </w:p>
    <w:p w14:paraId="49104F52" w14:textId="2670E214" w:rsidR="00022103" w:rsidRPr="00935F2C" w:rsidRDefault="00022103" w:rsidP="00093E6A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935F2C">
        <w:rPr>
          <w:rFonts w:asciiTheme="majorHAnsi" w:hAnsiTheme="majorHAnsi" w:cstheme="majorHAnsi"/>
          <w:sz w:val="24"/>
          <w:szCs w:val="24"/>
        </w:rPr>
        <w:t xml:space="preserve">For any clarification email to </w:t>
      </w:r>
      <w:hyperlink r:id="rId9" w:history="1">
        <w:r w:rsidR="00803E38" w:rsidRPr="00935F2C">
          <w:rPr>
            <w:rStyle w:val="Hyperlink"/>
            <w:rFonts w:asciiTheme="majorHAnsi" w:hAnsiTheme="majorHAnsi" w:cstheme="majorHAnsi"/>
            <w:sz w:val="24"/>
            <w:szCs w:val="24"/>
          </w:rPr>
          <w:t>contactus@navikrtafoundation.com</w:t>
        </w:r>
      </w:hyperlink>
    </w:p>
    <w:p w14:paraId="5313244E" w14:textId="648F1519" w:rsidR="00B62C87" w:rsidRPr="00935F2C" w:rsidRDefault="00B62C87" w:rsidP="007140A9">
      <w:pPr>
        <w:pStyle w:val="NoSpacing"/>
        <w:pBdr>
          <w:bottom w:val="single" w:sz="8" w:space="1" w:color="C00000"/>
        </w:pBdr>
        <w:rPr>
          <w:rFonts w:asciiTheme="majorHAnsi" w:hAnsiTheme="majorHAnsi" w:cstheme="majorHAnsi"/>
          <w:sz w:val="24"/>
          <w:szCs w:val="24"/>
        </w:rPr>
      </w:pPr>
    </w:p>
    <w:p w14:paraId="602951F9" w14:textId="6D675412" w:rsidR="007140A9" w:rsidRPr="00935F2C" w:rsidRDefault="007140A9" w:rsidP="00093E6A">
      <w:pPr>
        <w:pStyle w:val="NoSpacing"/>
        <w:rPr>
          <w:rFonts w:asciiTheme="majorHAnsi" w:hAnsiTheme="majorHAnsi" w:cstheme="majorHAnsi"/>
          <w:sz w:val="24"/>
          <w:szCs w:val="24"/>
        </w:rPr>
      </w:pPr>
    </w:p>
    <w:tbl>
      <w:tblPr>
        <w:tblStyle w:val="GridTable1Light-Accent3"/>
        <w:tblW w:w="8987" w:type="dxa"/>
        <w:tblLayout w:type="fixed"/>
        <w:tblLook w:val="0400" w:firstRow="0" w:lastRow="0" w:firstColumn="0" w:lastColumn="0" w:noHBand="0" w:noVBand="1"/>
      </w:tblPr>
      <w:tblGrid>
        <w:gridCol w:w="2592"/>
        <w:gridCol w:w="2131"/>
        <w:gridCol w:w="2132"/>
        <w:gridCol w:w="2132"/>
      </w:tblGrid>
      <w:tr w:rsidR="00F27A21" w:rsidRPr="00935F2C" w14:paraId="00C58500" w14:textId="77777777" w:rsidTr="00B96AF7">
        <w:trPr>
          <w:trHeight w:val="288"/>
        </w:trPr>
        <w:tc>
          <w:tcPr>
            <w:tcW w:w="8987" w:type="dxa"/>
            <w:gridSpan w:val="4"/>
            <w:shd w:val="clear" w:color="auto" w:fill="D9E2F3" w:themeFill="accent1" w:themeFillTint="33"/>
            <w:vAlign w:val="center"/>
          </w:tcPr>
          <w:p w14:paraId="355108A5" w14:textId="2A8FF749" w:rsidR="00F27A21" w:rsidRPr="00935F2C" w:rsidRDefault="00F27A21" w:rsidP="00D91E94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Referred by</w:t>
            </w:r>
          </w:p>
        </w:tc>
      </w:tr>
      <w:tr w:rsidR="00B62C87" w:rsidRPr="00935F2C" w14:paraId="3D9B153A" w14:textId="77777777" w:rsidTr="00991124">
        <w:trPr>
          <w:trHeight w:val="432"/>
        </w:trPr>
        <w:tc>
          <w:tcPr>
            <w:tcW w:w="2592" w:type="dxa"/>
            <w:vAlign w:val="center"/>
          </w:tcPr>
          <w:p w14:paraId="4FAD4F2A" w14:textId="2C5D6A5C" w:rsidR="00B62C87" w:rsidRPr="00935F2C" w:rsidRDefault="000B50FE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6395" w:type="dxa"/>
            <w:gridSpan w:val="3"/>
            <w:vAlign w:val="center"/>
          </w:tcPr>
          <w:p w14:paraId="46C2E369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2C87" w:rsidRPr="00935F2C" w14:paraId="64BFE285" w14:textId="77777777" w:rsidTr="00991124">
        <w:trPr>
          <w:trHeight w:val="432"/>
        </w:trPr>
        <w:tc>
          <w:tcPr>
            <w:tcW w:w="2592" w:type="dxa"/>
            <w:vAlign w:val="center"/>
          </w:tcPr>
          <w:p w14:paraId="2B6D4AB5" w14:textId="31C2184F" w:rsidR="00B62C87" w:rsidRPr="00935F2C" w:rsidRDefault="000B50FE" w:rsidP="00D91E94">
            <w:pPr>
              <w:pStyle w:val="NoSpacing"/>
              <w:rPr>
                <w:rFonts w:asciiTheme="majorHAnsi" w:hAnsiTheme="majorHAnsi" w:cstheme="majorHAnsi"/>
                <w:color w:val="D93025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 xml:space="preserve">Contact </w:t>
            </w:r>
            <w:r w:rsidR="00F17D38" w:rsidRPr="00935F2C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6395" w:type="dxa"/>
            <w:gridSpan w:val="3"/>
            <w:vAlign w:val="center"/>
          </w:tcPr>
          <w:p w14:paraId="1AD7D2D5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2C87" w:rsidRPr="00935F2C" w14:paraId="41573ADE" w14:textId="77777777" w:rsidTr="00991124">
        <w:trPr>
          <w:trHeight w:val="432"/>
        </w:trPr>
        <w:tc>
          <w:tcPr>
            <w:tcW w:w="2592" w:type="dxa"/>
            <w:vAlign w:val="center"/>
          </w:tcPr>
          <w:p w14:paraId="3B931C06" w14:textId="0B81FCF3" w:rsidR="00B62C87" w:rsidRPr="00935F2C" w:rsidRDefault="004A65E7" w:rsidP="00D91E94">
            <w:pPr>
              <w:pStyle w:val="NoSpacing"/>
              <w:rPr>
                <w:rFonts w:asciiTheme="majorHAnsi" w:hAnsiTheme="majorHAnsi" w:cstheme="majorHAnsi"/>
                <w:color w:val="D9302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D45533" w:rsidRPr="00935F2C">
              <w:rPr>
                <w:rFonts w:asciiTheme="majorHAnsi" w:hAnsiTheme="majorHAnsi" w:cstheme="majorHAnsi"/>
                <w:sz w:val="24"/>
                <w:szCs w:val="24"/>
              </w:rPr>
              <w:t>mail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ID</w:t>
            </w:r>
          </w:p>
        </w:tc>
        <w:tc>
          <w:tcPr>
            <w:tcW w:w="6395" w:type="dxa"/>
            <w:gridSpan w:val="3"/>
            <w:vAlign w:val="center"/>
          </w:tcPr>
          <w:p w14:paraId="15A6F6D0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2C87" w:rsidRPr="00935F2C" w14:paraId="4D5C8F93" w14:textId="77777777" w:rsidTr="00991124">
        <w:trPr>
          <w:trHeight w:val="144"/>
        </w:trPr>
        <w:tc>
          <w:tcPr>
            <w:tcW w:w="2592" w:type="dxa"/>
            <w:vAlign w:val="center"/>
          </w:tcPr>
          <w:p w14:paraId="2BC859BF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95" w:type="dxa"/>
            <w:gridSpan w:val="3"/>
            <w:vAlign w:val="center"/>
          </w:tcPr>
          <w:p w14:paraId="4027AE75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7A21" w:rsidRPr="00935F2C" w14:paraId="3BABCF06" w14:textId="77777777" w:rsidTr="00B96AF7">
        <w:trPr>
          <w:trHeight w:val="288"/>
        </w:trPr>
        <w:tc>
          <w:tcPr>
            <w:tcW w:w="8987" w:type="dxa"/>
            <w:gridSpan w:val="4"/>
            <w:shd w:val="clear" w:color="auto" w:fill="D9E2F3" w:themeFill="accent1" w:themeFillTint="33"/>
            <w:vAlign w:val="center"/>
          </w:tcPr>
          <w:p w14:paraId="450DC0D7" w14:textId="3E5FD36F" w:rsidR="00F27A21" w:rsidRPr="00935F2C" w:rsidRDefault="00F27A21" w:rsidP="00D91E94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Beneficiary</w:t>
            </w:r>
          </w:p>
        </w:tc>
      </w:tr>
      <w:tr w:rsidR="00B62C87" w:rsidRPr="00935F2C" w14:paraId="79B5A871" w14:textId="77777777" w:rsidTr="00991124">
        <w:trPr>
          <w:trHeight w:val="432"/>
        </w:trPr>
        <w:tc>
          <w:tcPr>
            <w:tcW w:w="2592" w:type="dxa"/>
            <w:vAlign w:val="center"/>
          </w:tcPr>
          <w:p w14:paraId="6B7ABCC2" w14:textId="7C097C24" w:rsidR="00B62C87" w:rsidRPr="00935F2C" w:rsidRDefault="000B50FE" w:rsidP="00D91E94">
            <w:pPr>
              <w:pStyle w:val="NoSpacing"/>
              <w:rPr>
                <w:rFonts w:asciiTheme="majorHAnsi" w:hAnsiTheme="majorHAnsi" w:cstheme="majorHAnsi"/>
                <w:color w:val="D93025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Name of Student</w:t>
            </w:r>
          </w:p>
        </w:tc>
        <w:tc>
          <w:tcPr>
            <w:tcW w:w="6395" w:type="dxa"/>
            <w:gridSpan w:val="3"/>
            <w:vAlign w:val="center"/>
          </w:tcPr>
          <w:p w14:paraId="5EA84D98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2C87" w:rsidRPr="00935F2C" w14:paraId="15217893" w14:textId="77777777" w:rsidTr="00991124">
        <w:trPr>
          <w:trHeight w:val="432"/>
        </w:trPr>
        <w:tc>
          <w:tcPr>
            <w:tcW w:w="2592" w:type="dxa"/>
            <w:vAlign w:val="center"/>
          </w:tcPr>
          <w:p w14:paraId="692800CE" w14:textId="24A1A098" w:rsidR="00B62C87" w:rsidRPr="00935F2C" w:rsidRDefault="00302D30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tc>
          <w:tcPr>
            <w:tcW w:w="6395" w:type="dxa"/>
            <w:gridSpan w:val="3"/>
            <w:vAlign w:val="center"/>
          </w:tcPr>
          <w:p w14:paraId="3EB3DC91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50C9" w:rsidRPr="00935F2C" w14:paraId="64712DC3" w14:textId="77777777" w:rsidTr="000B2607">
        <w:trPr>
          <w:trHeight w:val="1008"/>
        </w:trPr>
        <w:tc>
          <w:tcPr>
            <w:tcW w:w="2592" w:type="dxa"/>
            <w:vAlign w:val="center"/>
          </w:tcPr>
          <w:p w14:paraId="78E6A9BC" w14:textId="3D1B139E" w:rsidR="004B50C9" w:rsidRPr="00935F2C" w:rsidRDefault="004B50C9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School name and address</w:t>
            </w:r>
          </w:p>
        </w:tc>
        <w:tc>
          <w:tcPr>
            <w:tcW w:w="6395" w:type="dxa"/>
            <w:gridSpan w:val="3"/>
            <w:vAlign w:val="center"/>
          </w:tcPr>
          <w:p w14:paraId="440A9133" w14:textId="77777777" w:rsidR="004B50C9" w:rsidRPr="00935F2C" w:rsidRDefault="004B50C9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2C87" w:rsidRPr="00935F2C" w14:paraId="4F4A2980" w14:textId="77777777" w:rsidTr="00991124">
        <w:trPr>
          <w:trHeight w:val="432"/>
        </w:trPr>
        <w:tc>
          <w:tcPr>
            <w:tcW w:w="2592" w:type="dxa"/>
            <w:vAlign w:val="center"/>
          </w:tcPr>
          <w:p w14:paraId="7658101A" w14:textId="6B7ECDA4" w:rsidR="00B62C87" w:rsidRPr="00935F2C" w:rsidRDefault="000B50FE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 xml:space="preserve">Class </w:t>
            </w:r>
            <w:r w:rsidR="008A5A17">
              <w:rPr>
                <w:rFonts w:asciiTheme="majorHAnsi" w:hAnsiTheme="majorHAnsi" w:cstheme="majorHAnsi"/>
                <w:sz w:val="24"/>
                <w:szCs w:val="24"/>
              </w:rPr>
              <w:t>(for which requessted</w:t>
            </w: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6395" w:type="dxa"/>
            <w:gridSpan w:val="3"/>
            <w:vAlign w:val="center"/>
          </w:tcPr>
          <w:p w14:paraId="2B6EA8B0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2607" w:rsidRPr="00935F2C" w14:paraId="6BF999C0" w14:textId="77777777" w:rsidTr="000B2607">
        <w:trPr>
          <w:trHeight w:val="432"/>
        </w:trPr>
        <w:tc>
          <w:tcPr>
            <w:tcW w:w="2592" w:type="dxa"/>
            <w:vAlign w:val="center"/>
          </w:tcPr>
          <w:p w14:paraId="1803B8A5" w14:textId="7C970A6C" w:rsidR="000B2607" w:rsidRPr="00935F2C" w:rsidRDefault="000B260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Roll Number</w:t>
            </w:r>
          </w:p>
        </w:tc>
        <w:tc>
          <w:tcPr>
            <w:tcW w:w="6395" w:type="dxa"/>
            <w:gridSpan w:val="3"/>
            <w:vAlign w:val="center"/>
          </w:tcPr>
          <w:p w14:paraId="61CF6243" w14:textId="77777777" w:rsidR="000B2607" w:rsidRPr="00935F2C" w:rsidRDefault="000B260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1995" w:rsidRPr="00935F2C" w14:paraId="4A20335C" w14:textId="77777777" w:rsidTr="00991124">
        <w:trPr>
          <w:trHeight w:val="288"/>
        </w:trPr>
        <w:tc>
          <w:tcPr>
            <w:tcW w:w="2592" w:type="dxa"/>
            <w:vAlign w:val="center"/>
          </w:tcPr>
          <w:p w14:paraId="28D317F1" w14:textId="77777777" w:rsidR="000B1995" w:rsidRPr="00935F2C" w:rsidRDefault="000B1995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95" w:type="dxa"/>
            <w:gridSpan w:val="3"/>
            <w:vAlign w:val="center"/>
          </w:tcPr>
          <w:p w14:paraId="454A2FFF" w14:textId="77777777" w:rsidR="000B1995" w:rsidRPr="00935F2C" w:rsidRDefault="000B1995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7A21" w:rsidRPr="00935F2C" w14:paraId="12863E01" w14:textId="77777777" w:rsidTr="00B96AF7">
        <w:trPr>
          <w:trHeight w:val="288"/>
        </w:trPr>
        <w:tc>
          <w:tcPr>
            <w:tcW w:w="8987" w:type="dxa"/>
            <w:gridSpan w:val="4"/>
            <w:shd w:val="clear" w:color="auto" w:fill="D9E2F3" w:themeFill="accent1" w:themeFillTint="33"/>
            <w:vAlign w:val="center"/>
          </w:tcPr>
          <w:p w14:paraId="6FCC7A8C" w14:textId="05107C13" w:rsidR="00F27A21" w:rsidRPr="00935F2C" w:rsidRDefault="00F27A21" w:rsidP="00D91E94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Parent/Guardian</w:t>
            </w:r>
          </w:p>
        </w:tc>
      </w:tr>
      <w:tr w:rsidR="00B62C87" w:rsidRPr="00935F2C" w14:paraId="1D3D5F7B" w14:textId="77777777" w:rsidTr="00991124">
        <w:trPr>
          <w:trHeight w:val="432"/>
        </w:trPr>
        <w:tc>
          <w:tcPr>
            <w:tcW w:w="2592" w:type="dxa"/>
            <w:vAlign w:val="center"/>
          </w:tcPr>
          <w:p w14:paraId="4F0D188B" w14:textId="5413BF52" w:rsidR="00B62C87" w:rsidRPr="00935F2C" w:rsidRDefault="000B50FE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 xml:space="preserve">Name </w:t>
            </w:r>
          </w:p>
        </w:tc>
        <w:tc>
          <w:tcPr>
            <w:tcW w:w="6395" w:type="dxa"/>
            <w:gridSpan w:val="3"/>
            <w:vAlign w:val="center"/>
          </w:tcPr>
          <w:p w14:paraId="44737ADE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2C87" w:rsidRPr="00935F2C" w14:paraId="5D4076FC" w14:textId="77777777" w:rsidTr="00991124">
        <w:trPr>
          <w:trHeight w:val="432"/>
        </w:trPr>
        <w:tc>
          <w:tcPr>
            <w:tcW w:w="2592" w:type="dxa"/>
            <w:vAlign w:val="center"/>
          </w:tcPr>
          <w:p w14:paraId="3CF142D7" w14:textId="75B722DB" w:rsidR="00B62C87" w:rsidRPr="00935F2C" w:rsidRDefault="000B50FE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Occupation</w:t>
            </w:r>
          </w:p>
        </w:tc>
        <w:tc>
          <w:tcPr>
            <w:tcW w:w="6395" w:type="dxa"/>
            <w:gridSpan w:val="3"/>
            <w:vAlign w:val="center"/>
          </w:tcPr>
          <w:p w14:paraId="0E9DF804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2C87" w:rsidRPr="00935F2C" w14:paraId="4CAD36EE" w14:textId="77777777" w:rsidTr="00991124">
        <w:trPr>
          <w:trHeight w:val="432"/>
        </w:trPr>
        <w:tc>
          <w:tcPr>
            <w:tcW w:w="2592" w:type="dxa"/>
            <w:vAlign w:val="center"/>
          </w:tcPr>
          <w:p w14:paraId="5BC33164" w14:textId="5EE8C2B2" w:rsidR="00B62C87" w:rsidRPr="00935F2C" w:rsidRDefault="000B50FE" w:rsidP="00D91E94">
            <w:pPr>
              <w:pStyle w:val="NoSpacing"/>
              <w:rPr>
                <w:rFonts w:asciiTheme="majorHAnsi" w:hAnsiTheme="majorHAnsi" w:cstheme="majorHAnsi"/>
                <w:color w:val="D93025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Contact N</w:t>
            </w:r>
            <w:r w:rsidR="000B1995" w:rsidRPr="00935F2C">
              <w:rPr>
                <w:rFonts w:asciiTheme="majorHAnsi" w:hAnsiTheme="majorHAnsi" w:cstheme="majorHAnsi"/>
                <w:sz w:val="24"/>
                <w:szCs w:val="24"/>
              </w:rPr>
              <w:t>o</w:t>
            </w:r>
          </w:p>
        </w:tc>
        <w:tc>
          <w:tcPr>
            <w:tcW w:w="6395" w:type="dxa"/>
            <w:gridSpan w:val="3"/>
            <w:vAlign w:val="center"/>
          </w:tcPr>
          <w:p w14:paraId="6A4AA51D" w14:textId="77777777" w:rsidR="00B62C87" w:rsidRPr="00935F2C" w:rsidRDefault="00B62C87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2359" w:rsidRPr="00935F2C" w14:paraId="038F04BD" w14:textId="77777777" w:rsidTr="00991124">
        <w:trPr>
          <w:trHeight w:val="288"/>
        </w:trPr>
        <w:tc>
          <w:tcPr>
            <w:tcW w:w="2592" w:type="dxa"/>
            <w:vAlign w:val="center"/>
          </w:tcPr>
          <w:p w14:paraId="53EAB16D" w14:textId="77777777" w:rsidR="00642359" w:rsidRPr="00935F2C" w:rsidRDefault="00642359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95" w:type="dxa"/>
            <w:gridSpan w:val="3"/>
            <w:vAlign w:val="center"/>
          </w:tcPr>
          <w:p w14:paraId="6DA58FEA" w14:textId="77777777" w:rsidR="00642359" w:rsidRPr="00935F2C" w:rsidRDefault="00642359" w:rsidP="00D91E94">
            <w:pPr>
              <w:pStyle w:val="NoSpacing"/>
              <w:rPr>
                <w:rFonts w:asciiTheme="majorHAnsi" w:hAnsiTheme="majorHAnsi" w:cstheme="majorHAnsi"/>
                <w:color w:val="1A73E8"/>
                <w:sz w:val="24"/>
                <w:szCs w:val="24"/>
              </w:rPr>
            </w:pPr>
          </w:p>
        </w:tc>
      </w:tr>
      <w:tr w:rsidR="00F27A21" w:rsidRPr="00935F2C" w14:paraId="5FF9A152" w14:textId="77777777" w:rsidTr="00B96AF7">
        <w:trPr>
          <w:trHeight w:val="288"/>
        </w:trPr>
        <w:tc>
          <w:tcPr>
            <w:tcW w:w="8987" w:type="dxa"/>
            <w:gridSpan w:val="4"/>
            <w:shd w:val="clear" w:color="auto" w:fill="D9E2F3" w:themeFill="accent1" w:themeFillTint="33"/>
            <w:vAlign w:val="center"/>
          </w:tcPr>
          <w:p w14:paraId="04B99E46" w14:textId="7EF5B2C7" w:rsidR="00F27A21" w:rsidRPr="00935F2C" w:rsidRDefault="00F27A21" w:rsidP="00037AFA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Academic Details (last three tests)</w:t>
            </w:r>
          </w:p>
        </w:tc>
      </w:tr>
      <w:tr w:rsidR="00935F2C" w:rsidRPr="00935F2C" w14:paraId="625D3065" w14:textId="77777777" w:rsidTr="002E04C2">
        <w:trPr>
          <w:trHeight w:val="432"/>
        </w:trPr>
        <w:tc>
          <w:tcPr>
            <w:tcW w:w="2592" w:type="dxa"/>
            <w:vAlign w:val="center"/>
          </w:tcPr>
          <w:p w14:paraId="460DC6E5" w14:textId="2F050D15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English</w:t>
            </w:r>
          </w:p>
        </w:tc>
        <w:tc>
          <w:tcPr>
            <w:tcW w:w="2131" w:type="dxa"/>
            <w:vAlign w:val="center"/>
          </w:tcPr>
          <w:p w14:paraId="0C366D0F" w14:textId="77777777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color w:val="1A73E8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F029DE9" w14:textId="77777777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color w:val="1A73E8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9941E5A" w14:textId="5964D46E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color w:val="1A73E8"/>
                <w:sz w:val="24"/>
                <w:szCs w:val="24"/>
              </w:rPr>
            </w:pPr>
          </w:p>
        </w:tc>
      </w:tr>
      <w:tr w:rsidR="00935F2C" w:rsidRPr="00935F2C" w14:paraId="7FDDBDB6" w14:textId="77777777" w:rsidTr="002E04C2">
        <w:trPr>
          <w:trHeight w:val="432"/>
        </w:trPr>
        <w:tc>
          <w:tcPr>
            <w:tcW w:w="2592" w:type="dxa"/>
            <w:vAlign w:val="center"/>
          </w:tcPr>
          <w:p w14:paraId="08EC4CDF" w14:textId="01CCCF1F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Math</w:t>
            </w:r>
          </w:p>
        </w:tc>
        <w:tc>
          <w:tcPr>
            <w:tcW w:w="2131" w:type="dxa"/>
            <w:vAlign w:val="center"/>
          </w:tcPr>
          <w:p w14:paraId="7BF88D1F" w14:textId="77777777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color w:val="1A73E8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094ADB51" w14:textId="77777777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color w:val="1A73E8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6C4DCDD1" w14:textId="022FB9D3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color w:val="1A73E8"/>
                <w:sz w:val="24"/>
                <w:szCs w:val="24"/>
              </w:rPr>
            </w:pPr>
          </w:p>
        </w:tc>
      </w:tr>
      <w:tr w:rsidR="00935F2C" w:rsidRPr="00935F2C" w14:paraId="0D89423B" w14:textId="77777777" w:rsidTr="002E04C2">
        <w:trPr>
          <w:trHeight w:val="432"/>
        </w:trPr>
        <w:tc>
          <w:tcPr>
            <w:tcW w:w="2592" w:type="dxa"/>
            <w:vAlign w:val="center"/>
          </w:tcPr>
          <w:p w14:paraId="3483BCC7" w14:textId="670358C1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Science</w:t>
            </w:r>
          </w:p>
        </w:tc>
        <w:tc>
          <w:tcPr>
            <w:tcW w:w="2131" w:type="dxa"/>
            <w:vAlign w:val="center"/>
          </w:tcPr>
          <w:p w14:paraId="59478774" w14:textId="77777777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color w:val="1A73E8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28245FDC" w14:textId="77777777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color w:val="1A73E8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3CEDE57A" w14:textId="4745BBEE" w:rsidR="00935F2C" w:rsidRPr="00935F2C" w:rsidRDefault="00935F2C" w:rsidP="00D91E94">
            <w:pPr>
              <w:pStyle w:val="NoSpacing"/>
              <w:rPr>
                <w:rFonts w:asciiTheme="majorHAnsi" w:hAnsiTheme="majorHAnsi" w:cstheme="majorHAnsi"/>
                <w:color w:val="1A73E8"/>
                <w:sz w:val="24"/>
                <w:szCs w:val="24"/>
              </w:rPr>
            </w:pPr>
          </w:p>
        </w:tc>
      </w:tr>
    </w:tbl>
    <w:p w14:paraId="4F0E9D0E" w14:textId="77777777" w:rsidR="00CF7520" w:rsidRPr="00935F2C" w:rsidRDefault="00CF7520">
      <w:pPr>
        <w:rPr>
          <w:rFonts w:asciiTheme="majorHAnsi" w:hAnsiTheme="majorHAnsi" w:cstheme="majorHAnsi"/>
        </w:rPr>
      </w:pPr>
    </w:p>
    <w:p w14:paraId="6DBE8D36" w14:textId="6F32387C" w:rsidR="004A24AC" w:rsidRPr="00CF34EA" w:rsidRDefault="00CF7520">
      <w:pPr>
        <w:rPr>
          <w:rFonts w:asciiTheme="majorHAnsi" w:hAnsiTheme="majorHAnsi" w:cstheme="majorHAnsi"/>
          <w:b/>
          <w:bCs/>
        </w:rPr>
      </w:pPr>
      <w:r w:rsidRPr="00CF34EA">
        <w:rPr>
          <w:rFonts w:asciiTheme="majorHAnsi" w:hAnsiTheme="majorHAnsi" w:cstheme="majorHAnsi"/>
          <w:b/>
          <w:bCs/>
        </w:rPr>
        <w:t>Continued…</w:t>
      </w:r>
      <w:r w:rsidR="004A24AC" w:rsidRPr="00CF34EA">
        <w:rPr>
          <w:rFonts w:asciiTheme="majorHAnsi" w:hAnsiTheme="majorHAnsi" w:cstheme="majorHAnsi"/>
          <w:b/>
          <w:bCs/>
        </w:rPr>
        <w:br w:type="page"/>
      </w:r>
    </w:p>
    <w:p w14:paraId="323FB417" w14:textId="77777777" w:rsidR="0070661D" w:rsidRPr="00935F2C" w:rsidRDefault="0070661D">
      <w:pPr>
        <w:rPr>
          <w:rFonts w:asciiTheme="majorHAnsi" w:hAnsiTheme="majorHAnsi" w:cstheme="majorHAnsi"/>
        </w:rPr>
      </w:pPr>
    </w:p>
    <w:tbl>
      <w:tblPr>
        <w:tblStyle w:val="GridTable1Light-Accent3"/>
        <w:tblW w:w="8987" w:type="dxa"/>
        <w:tblLayout w:type="fixed"/>
        <w:tblLook w:val="0400" w:firstRow="0" w:lastRow="0" w:firstColumn="0" w:lastColumn="0" w:noHBand="0" w:noVBand="1"/>
      </w:tblPr>
      <w:tblGrid>
        <w:gridCol w:w="2592"/>
        <w:gridCol w:w="6395"/>
      </w:tblGrid>
      <w:tr w:rsidR="0070661D" w:rsidRPr="00935F2C" w14:paraId="1C4C18C3" w14:textId="77777777" w:rsidTr="00B96AF7">
        <w:trPr>
          <w:trHeight w:val="288"/>
        </w:trPr>
        <w:tc>
          <w:tcPr>
            <w:tcW w:w="8987" w:type="dxa"/>
            <w:gridSpan w:val="2"/>
            <w:shd w:val="clear" w:color="auto" w:fill="D9E2F3" w:themeFill="accent1" w:themeFillTint="33"/>
            <w:vAlign w:val="center"/>
          </w:tcPr>
          <w:p w14:paraId="423C3F10" w14:textId="0ADC422C" w:rsidR="0070661D" w:rsidRPr="006E365A" w:rsidRDefault="0070661D" w:rsidP="00037AFA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E365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Income</w:t>
            </w:r>
          </w:p>
        </w:tc>
      </w:tr>
      <w:tr w:rsidR="0070661D" w:rsidRPr="00935F2C" w14:paraId="0F08061A" w14:textId="77777777" w:rsidTr="00037AFA">
        <w:trPr>
          <w:trHeight w:val="432"/>
        </w:trPr>
        <w:tc>
          <w:tcPr>
            <w:tcW w:w="2592" w:type="dxa"/>
            <w:vAlign w:val="center"/>
          </w:tcPr>
          <w:p w14:paraId="2E5EC36A" w14:textId="5DAEF761" w:rsidR="0070661D" w:rsidRPr="00935F2C" w:rsidRDefault="0051240B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Annual income of Family</w:t>
            </w:r>
          </w:p>
        </w:tc>
        <w:tc>
          <w:tcPr>
            <w:tcW w:w="6395" w:type="dxa"/>
            <w:vAlign w:val="center"/>
          </w:tcPr>
          <w:p w14:paraId="047B736E" w14:textId="77777777" w:rsidR="0070661D" w:rsidRPr="00935F2C" w:rsidRDefault="0070661D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661D" w:rsidRPr="00935F2C" w14:paraId="697A062A" w14:textId="77777777" w:rsidTr="00037AFA">
        <w:trPr>
          <w:trHeight w:val="432"/>
        </w:trPr>
        <w:tc>
          <w:tcPr>
            <w:tcW w:w="2592" w:type="dxa"/>
            <w:vAlign w:val="center"/>
          </w:tcPr>
          <w:p w14:paraId="41DEBD55" w14:textId="6BB20AB3" w:rsidR="0070661D" w:rsidRPr="00935F2C" w:rsidRDefault="0051240B" w:rsidP="00037AFA">
            <w:pPr>
              <w:pStyle w:val="NoSpacing"/>
              <w:rPr>
                <w:rFonts w:asciiTheme="majorHAnsi" w:hAnsiTheme="majorHAnsi" w:cstheme="majorHAnsi"/>
                <w:color w:val="D93025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Rented or own house</w:t>
            </w:r>
          </w:p>
        </w:tc>
        <w:tc>
          <w:tcPr>
            <w:tcW w:w="6395" w:type="dxa"/>
            <w:vAlign w:val="center"/>
          </w:tcPr>
          <w:p w14:paraId="19122DF6" w14:textId="77777777" w:rsidR="0070661D" w:rsidRPr="00935F2C" w:rsidRDefault="0070661D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661D" w:rsidRPr="00935F2C" w14:paraId="5FF5F977" w14:textId="77777777" w:rsidTr="00037AFA">
        <w:trPr>
          <w:trHeight w:val="432"/>
        </w:trPr>
        <w:tc>
          <w:tcPr>
            <w:tcW w:w="2592" w:type="dxa"/>
            <w:vAlign w:val="center"/>
          </w:tcPr>
          <w:p w14:paraId="094B6442" w14:textId="77963701" w:rsidR="0070661D" w:rsidRPr="00935F2C" w:rsidRDefault="00254BCA" w:rsidP="00037AFA">
            <w:pPr>
              <w:pStyle w:val="NoSpacing"/>
              <w:rPr>
                <w:rFonts w:asciiTheme="majorHAnsi" w:hAnsiTheme="majorHAnsi" w:cstheme="majorHAnsi"/>
                <w:color w:val="D93025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No of Children</w:t>
            </w:r>
          </w:p>
        </w:tc>
        <w:tc>
          <w:tcPr>
            <w:tcW w:w="6395" w:type="dxa"/>
            <w:vAlign w:val="center"/>
          </w:tcPr>
          <w:p w14:paraId="2C51FA24" w14:textId="77777777" w:rsidR="0070661D" w:rsidRPr="00935F2C" w:rsidRDefault="0070661D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661D" w:rsidRPr="00935F2C" w14:paraId="609618B9" w14:textId="77777777" w:rsidTr="00037AFA">
        <w:trPr>
          <w:trHeight w:val="144"/>
        </w:trPr>
        <w:tc>
          <w:tcPr>
            <w:tcW w:w="2592" w:type="dxa"/>
            <w:vAlign w:val="center"/>
          </w:tcPr>
          <w:p w14:paraId="7A702185" w14:textId="77777777" w:rsidR="0070661D" w:rsidRPr="00935F2C" w:rsidRDefault="0070661D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14:paraId="3AC2DC9C" w14:textId="77777777" w:rsidR="0070661D" w:rsidRPr="00935F2C" w:rsidRDefault="0070661D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661D" w:rsidRPr="00935F2C" w14:paraId="0E4864DA" w14:textId="77777777" w:rsidTr="00B96AF7">
        <w:trPr>
          <w:trHeight w:val="288"/>
        </w:trPr>
        <w:tc>
          <w:tcPr>
            <w:tcW w:w="8987" w:type="dxa"/>
            <w:gridSpan w:val="2"/>
            <w:shd w:val="clear" w:color="auto" w:fill="D9E2F3" w:themeFill="accent1" w:themeFillTint="33"/>
            <w:vAlign w:val="center"/>
          </w:tcPr>
          <w:p w14:paraId="793F590E" w14:textId="2C4EF992" w:rsidR="0070661D" w:rsidRPr="006E365A" w:rsidRDefault="00D40964" w:rsidP="00037AFA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96427776"/>
            <w:r w:rsidRPr="006E365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School </w:t>
            </w:r>
            <w:r w:rsidR="00571D2E" w:rsidRPr="006E365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Contact </w:t>
            </w:r>
            <w:r w:rsidRPr="006E365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Details</w:t>
            </w:r>
          </w:p>
        </w:tc>
      </w:tr>
      <w:bookmarkEnd w:id="0"/>
      <w:tr w:rsidR="0070661D" w:rsidRPr="00935F2C" w14:paraId="61762363" w14:textId="77777777" w:rsidTr="00037AFA">
        <w:trPr>
          <w:trHeight w:val="432"/>
        </w:trPr>
        <w:tc>
          <w:tcPr>
            <w:tcW w:w="2592" w:type="dxa"/>
            <w:vAlign w:val="center"/>
          </w:tcPr>
          <w:p w14:paraId="0A51AEEE" w14:textId="6F78A858" w:rsidR="0070661D" w:rsidRPr="00935F2C" w:rsidRDefault="00D40964" w:rsidP="00037AFA">
            <w:pPr>
              <w:pStyle w:val="NoSpacing"/>
              <w:rPr>
                <w:rFonts w:asciiTheme="majorHAnsi" w:hAnsiTheme="majorHAnsi" w:cstheme="majorHAnsi"/>
                <w:color w:val="D93025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Contact person in school</w:t>
            </w:r>
          </w:p>
        </w:tc>
        <w:tc>
          <w:tcPr>
            <w:tcW w:w="6395" w:type="dxa"/>
            <w:vAlign w:val="center"/>
          </w:tcPr>
          <w:p w14:paraId="7AB0889F" w14:textId="77777777" w:rsidR="0070661D" w:rsidRPr="00935F2C" w:rsidRDefault="0070661D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661D" w:rsidRPr="00935F2C" w14:paraId="516A06CF" w14:textId="77777777" w:rsidTr="00037AFA">
        <w:trPr>
          <w:trHeight w:val="432"/>
        </w:trPr>
        <w:tc>
          <w:tcPr>
            <w:tcW w:w="2592" w:type="dxa"/>
            <w:vAlign w:val="center"/>
          </w:tcPr>
          <w:p w14:paraId="0C386EE6" w14:textId="6AA4634E" w:rsidR="0070661D" w:rsidRPr="00935F2C" w:rsidRDefault="00D40964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Contact No.</w:t>
            </w:r>
          </w:p>
        </w:tc>
        <w:tc>
          <w:tcPr>
            <w:tcW w:w="6395" w:type="dxa"/>
            <w:vAlign w:val="center"/>
          </w:tcPr>
          <w:p w14:paraId="6C03308A" w14:textId="77777777" w:rsidR="0070661D" w:rsidRPr="00935F2C" w:rsidRDefault="0070661D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71D2E" w:rsidRPr="00935F2C" w14:paraId="507C21A6" w14:textId="77777777" w:rsidTr="00C37E4F">
        <w:trPr>
          <w:trHeight w:val="288"/>
        </w:trPr>
        <w:tc>
          <w:tcPr>
            <w:tcW w:w="8987" w:type="dxa"/>
            <w:gridSpan w:val="2"/>
            <w:shd w:val="clear" w:color="auto" w:fill="auto"/>
            <w:vAlign w:val="center"/>
          </w:tcPr>
          <w:p w14:paraId="534D1DC6" w14:textId="77777777" w:rsidR="00571D2E" w:rsidRPr="00935F2C" w:rsidRDefault="00571D2E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71D2E" w:rsidRPr="00935F2C" w14:paraId="7FA4ED4A" w14:textId="77777777" w:rsidTr="00B96AF7">
        <w:trPr>
          <w:trHeight w:val="288"/>
        </w:trPr>
        <w:tc>
          <w:tcPr>
            <w:tcW w:w="8987" w:type="dxa"/>
            <w:gridSpan w:val="2"/>
            <w:shd w:val="clear" w:color="auto" w:fill="D9E2F3" w:themeFill="accent1" w:themeFillTint="33"/>
            <w:vAlign w:val="center"/>
          </w:tcPr>
          <w:p w14:paraId="6D80C225" w14:textId="6A17D57A" w:rsidR="00571D2E" w:rsidRPr="00935F2C" w:rsidRDefault="00571D2E" w:rsidP="00037AFA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School </w:t>
            </w:r>
            <w:r w:rsidR="00361333" w:rsidRPr="00935F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Bank Account</w:t>
            </w:r>
          </w:p>
        </w:tc>
      </w:tr>
      <w:tr w:rsidR="0070661D" w:rsidRPr="00935F2C" w14:paraId="40810D81" w14:textId="77777777" w:rsidTr="00361333">
        <w:trPr>
          <w:trHeight w:val="432"/>
        </w:trPr>
        <w:tc>
          <w:tcPr>
            <w:tcW w:w="2592" w:type="dxa"/>
            <w:vAlign w:val="center"/>
          </w:tcPr>
          <w:p w14:paraId="6B940398" w14:textId="2340BC1F" w:rsidR="0070661D" w:rsidRPr="00935F2C" w:rsidRDefault="00361333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6395" w:type="dxa"/>
            <w:vAlign w:val="center"/>
          </w:tcPr>
          <w:p w14:paraId="285ADA9A" w14:textId="77777777" w:rsidR="0070661D" w:rsidRPr="00935F2C" w:rsidRDefault="0070661D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71D2E" w:rsidRPr="00935F2C" w14:paraId="68C5135E" w14:textId="77777777" w:rsidTr="00037AFA">
        <w:trPr>
          <w:trHeight w:val="432"/>
        </w:trPr>
        <w:tc>
          <w:tcPr>
            <w:tcW w:w="2592" w:type="dxa"/>
            <w:vAlign w:val="center"/>
          </w:tcPr>
          <w:p w14:paraId="0A5A2E72" w14:textId="3559C525" w:rsidR="00571D2E" w:rsidRPr="00935F2C" w:rsidRDefault="00361333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Account Number</w:t>
            </w:r>
          </w:p>
        </w:tc>
        <w:tc>
          <w:tcPr>
            <w:tcW w:w="6395" w:type="dxa"/>
            <w:vAlign w:val="center"/>
          </w:tcPr>
          <w:p w14:paraId="40B487A8" w14:textId="77777777" w:rsidR="00571D2E" w:rsidRPr="00935F2C" w:rsidRDefault="00571D2E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71D2E" w:rsidRPr="00935F2C" w14:paraId="27373FE7" w14:textId="77777777" w:rsidTr="00037AFA">
        <w:trPr>
          <w:trHeight w:val="432"/>
        </w:trPr>
        <w:tc>
          <w:tcPr>
            <w:tcW w:w="2592" w:type="dxa"/>
            <w:vAlign w:val="center"/>
          </w:tcPr>
          <w:p w14:paraId="460332BA" w14:textId="32096F3D" w:rsidR="00571D2E" w:rsidRPr="00935F2C" w:rsidRDefault="00361333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IFSC Code</w:t>
            </w:r>
          </w:p>
        </w:tc>
        <w:tc>
          <w:tcPr>
            <w:tcW w:w="6395" w:type="dxa"/>
            <w:vAlign w:val="center"/>
          </w:tcPr>
          <w:p w14:paraId="03BDE643" w14:textId="77777777" w:rsidR="00571D2E" w:rsidRPr="00935F2C" w:rsidRDefault="00571D2E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71D2E" w:rsidRPr="00935F2C" w14:paraId="4AE46C7E" w14:textId="77777777" w:rsidTr="00037AFA">
        <w:trPr>
          <w:trHeight w:val="432"/>
        </w:trPr>
        <w:tc>
          <w:tcPr>
            <w:tcW w:w="2592" w:type="dxa"/>
            <w:vAlign w:val="center"/>
          </w:tcPr>
          <w:p w14:paraId="31CDEA64" w14:textId="5B2BD6E5" w:rsidR="00571D2E" w:rsidRPr="00935F2C" w:rsidRDefault="00361333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Branch Details</w:t>
            </w:r>
          </w:p>
        </w:tc>
        <w:tc>
          <w:tcPr>
            <w:tcW w:w="6395" w:type="dxa"/>
            <w:vAlign w:val="center"/>
          </w:tcPr>
          <w:p w14:paraId="43A5CE34" w14:textId="77777777" w:rsidR="00571D2E" w:rsidRPr="00935F2C" w:rsidRDefault="00571D2E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A2D728" w14:textId="03170742" w:rsidR="00CF7520" w:rsidRDefault="00CF7520">
      <w:pPr>
        <w:rPr>
          <w:rFonts w:asciiTheme="majorHAnsi" w:hAnsiTheme="majorHAnsi" w:cstheme="majorHAnsi"/>
        </w:rPr>
      </w:pPr>
    </w:p>
    <w:tbl>
      <w:tblPr>
        <w:tblStyle w:val="GridTable1Light-Accent3"/>
        <w:tblW w:w="8815" w:type="dxa"/>
        <w:tblLayout w:type="fixed"/>
        <w:tblLook w:val="04A0" w:firstRow="1" w:lastRow="0" w:firstColumn="1" w:lastColumn="0" w:noHBand="0" w:noVBand="1"/>
      </w:tblPr>
      <w:tblGrid>
        <w:gridCol w:w="3955"/>
        <w:gridCol w:w="1620"/>
        <w:gridCol w:w="3240"/>
      </w:tblGrid>
      <w:tr w:rsidR="003D1465" w:rsidRPr="00935F2C" w14:paraId="73F95F29" w14:textId="04031220" w:rsidTr="003D1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2"/>
            <w:shd w:val="clear" w:color="auto" w:fill="DEEAF6" w:themeFill="accent5" w:themeFillTint="33"/>
          </w:tcPr>
          <w:p w14:paraId="2B123148" w14:textId="45D86BDA" w:rsidR="003D1465" w:rsidRPr="00945574" w:rsidRDefault="003D1465" w:rsidP="0094557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45574">
              <w:rPr>
                <w:rFonts w:asciiTheme="majorHAnsi" w:hAnsiTheme="majorHAnsi" w:cstheme="majorHAnsi"/>
                <w:sz w:val="24"/>
                <w:szCs w:val="24"/>
              </w:rPr>
              <w:t>Scholarship requested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505FF388" w14:textId="77777777" w:rsidR="003D1465" w:rsidRDefault="003D1465" w:rsidP="0094557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Important note:</w:t>
            </w:r>
          </w:p>
          <w:p w14:paraId="04DB11DF" w14:textId="13AC46C3" w:rsidR="003D1465" w:rsidRPr="003D1465" w:rsidRDefault="003D1465" w:rsidP="0094557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3D146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By submitting this application, you confirm that you have not been approved for scholarship from any other institution</w:t>
            </w:r>
            <w:r w:rsidR="009F13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or other person</w:t>
            </w:r>
            <w:r w:rsidR="00F96F4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</w:t>
            </w:r>
            <w:r w:rsidR="009F13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  <w:r w:rsidR="00DD4DF7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Please share the details if anyone else is helping you</w:t>
            </w:r>
            <w:r w:rsidR="00CD2DA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to pay the fees.</w:t>
            </w:r>
          </w:p>
        </w:tc>
      </w:tr>
      <w:tr w:rsidR="003D1465" w:rsidRPr="00935F2C" w14:paraId="7F8E1852" w14:textId="47DF60D5" w:rsidTr="003D146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0C49717" w14:textId="35532225" w:rsidR="003D1465" w:rsidRPr="0053729A" w:rsidRDefault="003D1465" w:rsidP="00037AFA">
            <w:pPr>
              <w:pStyle w:val="NoSpacing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Total Fees to school ( a )</w:t>
            </w:r>
          </w:p>
        </w:tc>
        <w:tc>
          <w:tcPr>
            <w:tcW w:w="1620" w:type="dxa"/>
          </w:tcPr>
          <w:p w14:paraId="50E5161C" w14:textId="693725B6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5F92A118" w14:textId="77777777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D1465" w:rsidRPr="00935F2C" w14:paraId="26317C42" w14:textId="5CE0FA8A" w:rsidTr="003D146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947EE10" w14:textId="44A0474F" w:rsidR="003D1465" w:rsidRPr="0053729A" w:rsidRDefault="003D1465" w:rsidP="00037AFA">
            <w:pPr>
              <w:pStyle w:val="NoSpacing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Additional Expenses ( b )</w:t>
            </w:r>
          </w:p>
        </w:tc>
        <w:tc>
          <w:tcPr>
            <w:tcW w:w="1620" w:type="dxa"/>
          </w:tcPr>
          <w:p w14:paraId="2784A16C" w14:textId="71E63E57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3DF8741F" w14:textId="77777777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D1465" w:rsidRPr="00935F2C" w14:paraId="7B7FA768" w14:textId="6595DC60" w:rsidTr="003D146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5378C984" w14:textId="6FD6E9B4" w:rsidR="003D1465" w:rsidRPr="0053729A" w:rsidRDefault="003D1465" w:rsidP="00037AFA">
            <w:pPr>
              <w:pStyle w:val="NoSpacing"/>
              <w:rPr>
                <w:rFonts w:asciiTheme="majorHAnsi" w:hAnsiTheme="majorHAnsi" w:cstheme="majorHAnsi"/>
                <w:b w:val="0"/>
                <w:bCs w:val="0"/>
                <w:color w:val="D9302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Total Expenses ( c )= (a + b)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5BD7A91D" w14:textId="41C2847C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41344D81" w14:textId="77777777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D1465" w:rsidRPr="00935F2C" w14:paraId="56C552D6" w14:textId="5233D2BB" w:rsidTr="003D146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90EC246" w14:textId="1D7D6D4D" w:rsidR="003D1465" w:rsidRDefault="003D1465" w:rsidP="00037AFA">
            <w:pPr>
              <w:pStyle w:val="NoSpacing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Paid by own ( d )</w:t>
            </w:r>
          </w:p>
        </w:tc>
        <w:tc>
          <w:tcPr>
            <w:tcW w:w="1620" w:type="dxa"/>
          </w:tcPr>
          <w:p w14:paraId="063FC06A" w14:textId="77777777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29283F5B" w14:textId="77777777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D1465" w:rsidRPr="00935F2C" w14:paraId="73D93BF0" w14:textId="1808A865" w:rsidTr="003D146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6B4633DE" w14:textId="1F7C6FBF" w:rsidR="003D1465" w:rsidRPr="0053729A" w:rsidRDefault="003D1465" w:rsidP="00037AFA">
            <w:pPr>
              <w:pStyle w:val="NoSpacing"/>
              <w:rPr>
                <w:rFonts w:asciiTheme="majorHAnsi" w:hAnsiTheme="majorHAnsi" w:cstheme="majorHAnsi"/>
                <w:b w:val="0"/>
                <w:bCs w:val="0"/>
                <w:color w:val="D9302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Scholarship requested ( </w:t>
            </w:r>
            <w:r w:rsidR="0088312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e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)</w:t>
            </w:r>
          </w:p>
        </w:tc>
        <w:tc>
          <w:tcPr>
            <w:tcW w:w="1620" w:type="dxa"/>
          </w:tcPr>
          <w:p w14:paraId="7F40CBD9" w14:textId="15461628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1F30EFED" w14:textId="77777777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D1465" w:rsidRPr="00935F2C" w14:paraId="114BC9F4" w14:textId="4ECA6A7F" w:rsidTr="003D146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DF9EB66" w14:textId="44A9017A" w:rsidR="003D1465" w:rsidRDefault="003D1465" w:rsidP="00037AFA">
            <w:pPr>
              <w:pStyle w:val="NoSpacing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Total Expenses (</w:t>
            </w:r>
            <w:r w:rsidR="0027404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="002F2BB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</w:t>
            </w:r>
            <w:r w:rsidR="0027404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="002F2BB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= 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 + e )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67C87C0C" w14:textId="77777777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46645F41" w14:textId="77777777" w:rsidR="003D1465" w:rsidRPr="0053729A" w:rsidRDefault="003D1465" w:rsidP="00037A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0150BB6" w14:textId="77777777" w:rsidR="0009275A" w:rsidRDefault="0009275A"/>
    <w:tbl>
      <w:tblPr>
        <w:tblStyle w:val="GridTable1Light-Accent3"/>
        <w:tblW w:w="8987" w:type="dxa"/>
        <w:tblLayout w:type="fixed"/>
        <w:tblLook w:val="0400" w:firstRow="0" w:lastRow="0" w:firstColumn="0" w:lastColumn="0" w:noHBand="0" w:noVBand="1"/>
      </w:tblPr>
      <w:tblGrid>
        <w:gridCol w:w="6655"/>
        <w:gridCol w:w="2332"/>
      </w:tblGrid>
      <w:tr w:rsidR="00F835C8" w:rsidRPr="00935F2C" w14:paraId="7630D78D" w14:textId="77777777" w:rsidTr="00B96AF7">
        <w:trPr>
          <w:trHeight w:val="288"/>
        </w:trPr>
        <w:tc>
          <w:tcPr>
            <w:tcW w:w="6655" w:type="dxa"/>
            <w:shd w:val="clear" w:color="auto" w:fill="DEEAF6" w:themeFill="accent5" w:themeFillTint="33"/>
            <w:vAlign w:val="center"/>
          </w:tcPr>
          <w:p w14:paraId="3A4D8F54" w14:textId="02305DBF" w:rsidR="00F835C8" w:rsidRPr="00935F2C" w:rsidRDefault="00F835C8" w:rsidP="00037AFA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Support Documents (Attached the documents for reference)</w:t>
            </w:r>
          </w:p>
        </w:tc>
        <w:tc>
          <w:tcPr>
            <w:tcW w:w="2332" w:type="dxa"/>
            <w:shd w:val="clear" w:color="auto" w:fill="DEEAF6" w:themeFill="accent5" w:themeFillTint="33"/>
            <w:vAlign w:val="center"/>
          </w:tcPr>
          <w:p w14:paraId="4C806F0B" w14:textId="7A2A80E7" w:rsidR="00F835C8" w:rsidRPr="00935F2C" w:rsidRDefault="00F835C8" w:rsidP="00F87CD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Attached</w:t>
            </w:r>
          </w:p>
        </w:tc>
      </w:tr>
      <w:tr w:rsidR="00DB4851" w:rsidRPr="00935F2C" w14:paraId="0AC94B66" w14:textId="77777777" w:rsidTr="00CE1BFC">
        <w:trPr>
          <w:trHeight w:val="288"/>
        </w:trPr>
        <w:tc>
          <w:tcPr>
            <w:tcW w:w="6655" w:type="dxa"/>
            <w:vAlign w:val="center"/>
          </w:tcPr>
          <w:p w14:paraId="5E443C44" w14:textId="24C6B565" w:rsidR="00DB4851" w:rsidRPr="00935F2C" w:rsidRDefault="00DB4851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Aadhar Card &amp; Ration Card</w:t>
            </w:r>
          </w:p>
        </w:tc>
        <w:tc>
          <w:tcPr>
            <w:tcW w:w="2332" w:type="dxa"/>
            <w:vAlign w:val="center"/>
          </w:tcPr>
          <w:p w14:paraId="7AC8F76F" w14:textId="76DEEFFA" w:rsidR="00DB4851" w:rsidRPr="00935F2C" w:rsidRDefault="00DB4851" w:rsidP="00F87CD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Yes / No</w:t>
            </w:r>
          </w:p>
        </w:tc>
      </w:tr>
      <w:tr w:rsidR="004A24AC" w:rsidRPr="00935F2C" w14:paraId="1541356D" w14:textId="77777777" w:rsidTr="00CE1BFC">
        <w:trPr>
          <w:trHeight w:val="288"/>
        </w:trPr>
        <w:tc>
          <w:tcPr>
            <w:tcW w:w="6655" w:type="dxa"/>
            <w:vAlign w:val="center"/>
          </w:tcPr>
          <w:p w14:paraId="7290729F" w14:textId="192BFBF1" w:rsidR="004A24AC" w:rsidRPr="00935F2C" w:rsidRDefault="005F59AD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 xml:space="preserve">Income Proof or </w:t>
            </w:r>
            <w:r w:rsidR="0088312E">
              <w:rPr>
                <w:rFonts w:asciiTheme="majorHAnsi" w:hAnsiTheme="majorHAnsi" w:cstheme="majorHAnsi"/>
                <w:sz w:val="24"/>
                <w:szCs w:val="24"/>
              </w:rPr>
              <w:t>self</w:t>
            </w:r>
            <w:r w:rsidR="0088312E" w:rsidRPr="00935F2C">
              <w:rPr>
                <w:rFonts w:asciiTheme="majorHAnsi" w:hAnsiTheme="majorHAnsi" w:cstheme="majorHAnsi"/>
                <w:sz w:val="24"/>
                <w:szCs w:val="24"/>
              </w:rPr>
              <w:t>-attested</w:t>
            </w: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 xml:space="preserve"> declaration from the parent</w:t>
            </w:r>
          </w:p>
        </w:tc>
        <w:tc>
          <w:tcPr>
            <w:tcW w:w="2332" w:type="dxa"/>
            <w:vAlign w:val="center"/>
          </w:tcPr>
          <w:p w14:paraId="2A8A4336" w14:textId="08BE7460" w:rsidR="004A24AC" w:rsidRPr="00935F2C" w:rsidRDefault="00F835C8" w:rsidP="00F87CD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Yes / No</w:t>
            </w:r>
          </w:p>
        </w:tc>
      </w:tr>
      <w:tr w:rsidR="004A24AC" w:rsidRPr="00935F2C" w14:paraId="2FC67A63" w14:textId="77777777" w:rsidTr="00CE1BFC">
        <w:trPr>
          <w:trHeight w:val="288"/>
        </w:trPr>
        <w:tc>
          <w:tcPr>
            <w:tcW w:w="6655" w:type="dxa"/>
            <w:vAlign w:val="center"/>
          </w:tcPr>
          <w:p w14:paraId="01AB6307" w14:textId="21759DB2" w:rsidR="004A24AC" w:rsidRPr="00935F2C" w:rsidRDefault="00F23697" w:rsidP="00037AFA">
            <w:pPr>
              <w:pStyle w:val="NoSpacing"/>
              <w:rPr>
                <w:rFonts w:asciiTheme="majorHAnsi" w:hAnsiTheme="majorHAnsi" w:cstheme="majorHAnsi"/>
                <w:color w:val="D93025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Latest school/college marksheet (or) Promotion Certificate</w:t>
            </w:r>
          </w:p>
        </w:tc>
        <w:tc>
          <w:tcPr>
            <w:tcW w:w="2332" w:type="dxa"/>
            <w:vAlign w:val="center"/>
          </w:tcPr>
          <w:p w14:paraId="2702C183" w14:textId="7CAD7405" w:rsidR="004A24AC" w:rsidRPr="00935F2C" w:rsidRDefault="00F835C8" w:rsidP="00F87CD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Yes / No</w:t>
            </w:r>
          </w:p>
        </w:tc>
      </w:tr>
      <w:tr w:rsidR="008E7909" w:rsidRPr="00935F2C" w14:paraId="29C54CE5" w14:textId="77777777" w:rsidTr="00CE1BFC">
        <w:trPr>
          <w:trHeight w:val="288"/>
        </w:trPr>
        <w:tc>
          <w:tcPr>
            <w:tcW w:w="6655" w:type="dxa"/>
            <w:vAlign w:val="center"/>
          </w:tcPr>
          <w:p w14:paraId="37D18094" w14:textId="1E0A36A0" w:rsidR="008E7909" w:rsidRPr="00935F2C" w:rsidRDefault="008E7909" w:rsidP="00037AFA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E7909">
              <w:rPr>
                <w:rFonts w:asciiTheme="majorHAnsi" w:hAnsiTheme="majorHAnsi" w:cstheme="majorHAnsi"/>
                <w:sz w:val="24"/>
                <w:szCs w:val="24"/>
              </w:rPr>
              <w:t>Bonafede certificate/ latest ID proof of the student</w:t>
            </w:r>
          </w:p>
        </w:tc>
        <w:tc>
          <w:tcPr>
            <w:tcW w:w="2332" w:type="dxa"/>
            <w:vAlign w:val="center"/>
          </w:tcPr>
          <w:p w14:paraId="7B3E8D72" w14:textId="51D05F67" w:rsidR="008E7909" w:rsidRPr="00935F2C" w:rsidRDefault="008E7909" w:rsidP="00F87CD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Yes / No</w:t>
            </w:r>
          </w:p>
        </w:tc>
      </w:tr>
      <w:tr w:rsidR="004A24AC" w:rsidRPr="00935F2C" w14:paraId="4AB580F3" w14:textId="77777777" w:rsidTr="00CE1BFC">
        <w:trPr>
          <w:trHeight w:val="288"/>
        </w:trPr>
        <w:tc>
          <w:tcPr>
            <w:tcW w:w="6655" w:type="dxa"/>
            <w:vAlign w:val="center"/>
          </w:tcPr>
          <w:p w14:paraId="6C51F07E" w14:textId="3247F4B5" w:rsidR="004A24AC" w:rsidRPr="00935F2C" w:rsidRDefault="00F23697" w:rsidP="00037AFA">
            <w:pPr>
              <w:pStyle w:val="NoSpacing"/>
              <w:rPr>
                <w:rFonts w:asciiTheme="majorHAnsi" w:hAnsiTheme="majorHAnsi" w:cstheme="majorHAnsi"/>
                <w:color w:val="D93025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Letter or affidavit or fee structure from school/college</w:t>
            </w:r>
          </w:p>
        </w:tc>
        <w:tc>
          <w:tcPr>
            <w:tcW w:w="2332" w:type="dxa"/>
            <w:vAlign w:val="center"/>
          </w:tcPr>
          <w:p w14:paraId="1E840B62" w14:textId="2548F029" w:rsidR="004A24AC" w:rsidRPr="00935F2C" w:rsidRDefault="00F835C8" w:rsidP="00F87CD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5F2C">
              <w:rPr>
                <w:rFonts w:asciiTheme="majorHAnsi" w:hAnsiTheme="majorHAnsi" w:cstheme="majorHAnsi"/>
                <w:sz w:val="24"/>
                <w:szCs w:val="24"/>
              </w:rPr>
              <w:t>Yes / No</w:t>
            </w:r>
          </w:p>
        </w:tc>
      </w:tr>
    </w:tbl>
    <w:p w14:paraId="3C16CBF9" w14:textId="59A23D93" w:rsidR="004A24AC" w:rsidRDefault="004A24AC">
      <w:pPr>
        <w:rPr>
          <w:rFonts w:asciiTheme="majorHAnsi" w:hAnsiTheme="majorHAnsi" w:cstheme="majorHAnsi"/>
        </w:rPr>
      </w:pPr>
    </w:p>
    <w:tbl>
      <w:tblPr>
        <w:tblStyle w:val="GridTable1Light-Accent3"/>
        <w:tblW w:w="8987" w:type="dxa"/>
        <w:tblLayout w:type="fixed"/>
        <w:tblLook w:val="0400" w:firstRow="0" w:lastRow="0" w:firstColumn="0" w:lastColumn="0" w:noHBand="0" w:noVBand="1"/>
      </w:tblPr>
      <w:tblGrid>
        <w:gridCol w:w="8987"/>
      </w:tblGrid>
      <w:tr w:rsidR="008328AF" w:rsidRPr="00935F2C" w14:paraId="0C3D12B9" w14:textId="77777777" w:rsidTr="00B96AF7">
        <w:trPr>
          <w:trHeight w:val="288"/>
        </w:trPr>
        <w:tc>
          <w:tcPr>
            <w:tcW w:w="8987" w:type="dxa"/>
            <w:shd w:val="clear" w:color="auto" w:fill="DEEAF6" w:themeFill="accent5" w:themeFillTint="33"/>
            <w:vAlign w:val="center"/>
          </w:tcPr>
          <w:p w14:paraId="35014190" w14:textId="5844DC59" w:rsidR="008328AF" w:rsidRPr="00935F2C" w:rsidRDefault="008328AF" w:rsidP="008328A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Additional comments</w:t>
            </w:r>
          </w:p>
        </w:tc>
      </w:tr>
      <w:tr w:rsidR="008328AF" w:rsidRPr="00935F2C" w14:paraId="16558FD8" w14:textId="77777777" w:rsidTr="00BB0FC5">
        <w:trPr>
          <w:trHeight w:val="998"/>
        </w:trPr>
        <w:tc>
          <w:tcPr>
            <w:tcW w:w="8987" w:type="dxa"/>
          </w:tcPr>
          <w:p w14:paraId="19DEE074" w14:textId="3E9C9EF3" w:rsidR="008328AF" w:rsidRPr="00935F2C" w:rsidRDefault="008328AF" w:rsidP="00BB0FC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0BD3C10" w14:textId="77777777" w:rsidR="0009275A" w:rsidRDefault="0009275A" w:rsidP="00552CC6">
      <w:pPr>
        <w:pStyle w:val="NoSpacing"/>
        <w:rPr>
          <w:rFonts w:asciiTheme="majorHAnsi" w:hAnsiTheme="majorHAnsi" w:cstheme="majorHAnsi"/>
          <w:sz w:val="24"/>
          <w:szCs w:val="24"/>
        </w:rPr>
      </w:pPr>
    </w:p>
    <w:sectPr w:rsidR="0009275A" w:rsidSect="0024149C">
      <w:headerReference w:type="default" r:id="rId10"/>
      <w:footerReference w:type="default" r:id="rId11"/>
      <w:pgSz w:w="11906" w:h="16838"/>
      <w:pgMar w:top="1440" w:right="1440" w:bottom="1008" w:left="1440" w:header="720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DB8D" w14:textId="77777777" w:rsidR="0024149C" w:rsidRDefault="0024149C" w:rsidP="009B1972">
      <w:pPr>
        <w:spacing w:after="0" w:line="240" w:lineRule="auto"/>
      </w:pPr>
      <w:r>
        <w:separator/>
      </w:r>
    </w:p>
  </w:endnote>
  <w:endnote w:type="continuationSeparator" w:id="0">
    <w:p w14:paraId="40F72BCB" w14:textId="77777777" w:rsidR="0024149C" w:rsidRDefault="0024149C" w:rsidP="009B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0985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72E703A" w14:textId="19AE9E80" w:rsidR="00316C7A" w:rsidRDefault="00316C7A" w:rsidP="00DA3952">
            <w:pPr>
              <w:pStyle w:val="Footer"/>
              <w:pBdr>
                <w:top w:val="single" w:sz="8" w:space="1" w:color="C00000"/>
              </w:pBdr>
            </w:pPr>
            <w:r w:rsidRPr="00316C7A">
              <w:t xml:space="preserve">Page </w:t>
            </w:r>
            <w:r w:rsidRPr="00316C7A">
              <w:rPr>
                <w:sz w:val="24"/>
                <w:szCs w:val="24"/>
              </w:rPr>
              <w:fldChar w:fldCharType="begin"/>
            </w:r>
            <w:r w:rsidRPr="00316C7A">
              <w:instrText xml:space="preserve"> PAGE </w:instrText>
            </w:r>
            <w:r w:rsidRPr="00316C7A">
              <w:rPr>
                <w:sz w:val="24"/>
                <w:szCs w:val="24"/>
              </w:rPr>
              <w:fldChar w:fldCharType="separate"/>
            </w:r>
            <w:r w:rsidRPr="00316C7A">
              <w:rPr>
                <w:noProof/>
              </w:rPr>
              <w:t>2</w:t>
            </w:r>
            <w:r w:rsidRPr="00316C7A">
              <w:rPr>
                <w:sz w:val="24"/>
                <w:szCs w:val="24"/>
              </w:rPr>
              <w:fldChar w:fldCharType="end"/>
            </w:r>
            <w:r w:rsidRPr="00316C7A">
              <w:t xml:space="preserve"> of </w:t>
            </w:r>
            <w:r w:rsidR="00000000">
              <w:fldChar w:fldCharType="begin"/>
            </w:r>
            <w:r w:rsidR="00000000">
              <w:instrText xml:space="preserve"> NUMPAGES  </w:instrText>
            </w:r>
            <w:r w:rsidR="00000000">
              <w:fldChar w:fldCharType="separate"/>
            </w:r>
            <w:r w:rsidRPr="00316C7A">
              <w:rPr>
                <w:noProof/>
              </w:rPr>
              <w:t>2</w:t>
            </w:r>
            <w:r w:rsidR="00000000">
              <w:rPr>
                <w:noProof/>
              </w:rPr>
              <w:fldChar w:fldCharType="end"/>
            </w:r>
          </w:p>
        </w:sdtContent>
      </w:sdt>
    </w:sdtContent>
  </w:sdt>
  <w:p w14:paraId="5E4F521E" w14:textId="6D1985C9" w:rsidR="00762383" w:rsidRPr="00316C7A" w:rsidRDefault="00762383" w:rsidP="00316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9D60" w14:textId="77777777" w:rsidR="0024149C" w:rsidRDefault="0024149C" w:rsidP="009B1972">
      <w:pPr>
        <w:spacing w:after="0" w:line="240" w:lineRule="auto"/>
      </w:pPr>
      <w:r>
        <w:separator/>
      </w:r>
    </w:p>
  </w:footnote>
  <w:footnote w:type="continuationSeparator" w:id="0">
    <w:p w14:paraId="218C5DB2" w14:textId="77777777" w:rsidR="0024149C" w:rsidRDefault="0024149C" w:rsidP="009B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9DCC" w14:textId="0EA0A367" w:rsidR="005B4D3B" w:rsidRPr="005B4D3B" w:rsidRDefault="005B4D3B" w:rsidP="005B4D3B">
    <w:pPr>
      <w:shd w:val="clear" w:color="auto" w:fill="FFFFFF"/>
      <w:spacing w:after="0"/>
      <w:jc w:val="center"/>
      <w:rPr>
        <w:rFonts w:asciiTheme="majorHAnsi" w:eastAsia="Roboto" w:hAnsiTheme="majorHAnsi" w:cstheme="majorHAnsi"/>
        <w:b/>
        <w:bCs/>
        <w:color w:val="202124"/>
        <w:sz w:val="36"/>
        <w:szCs w:val="36"/>
      </w:rPr>
    </w:pPr>
    <w:r w:rsidRPr="005B4D3B">
      <w:rPr>
        <w:rFonts w:asciiTheme="majorHAnsi" w:eastAsia="Roboto" w:hAnsiTheme="majorHAnsi" w:cstheme="majorHAnsi"/>
        <w:b/>
        <w:bCs/>
        <w:color w:val="202124"/>
        <w:sz w:val="36"/>
        <w:szCs w:val="36"/>
      </w:rPr>
      <w:t>Navikrta Charitable Foundation</w:t>
    </w:r>
  </w:p>
  <w:p w14:paraId="68456EF4" w14:textId="60422C09" w:rsidR="005B4D3B" w:rsidRPr="005B4D3B" w:rsidRDefault="001E32CA" w:rsidP="0085450A">
    <w:pPr>
      <w:pBdr>
        <w:bottom w:val="single" w:sz="8" w:space="1" w:color="C00000"/>
      </w:pBdr>
      <w:spacing w:after="0"/>
      <w:jc w:val="center"/>
      <w:rPr>
        <w:rFonts w:asciiTheme="majorHAnsi" w:eastAsia="Roboto" w:hAnsiTheme="majorHAnsi" w:cstheme="majorHAnsi"/>
        <w:b/>
        <w:bCs/>
        <w:color w:val="202124"/>
        <w:sz w:val="28"/>
        <w:szCs w:val="28"/>
      </w:rPr>
    </w:pPr>
    <w:r>
      <w:rPr>
        <w:rFonts w:asciiTheme="majorHAnsi" w:eastAsia="Roboto" w:hAnsiTheme="majorHAnsi" w:cstheme="majorHAnsi"/>
        <w:b/>
        <w:bCs/>
        <w:color w:val="202124"/>
        <w:sz w:val="28"/>
        <w:szCs w:val="28"/>
      </w:rPr>
      <w:t>Request for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977B5"/>
    <w:multiLevelType w:val="hybridMultilevel"/>
    <w:tmpl w:val="7868C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562CC8"/>
    <w:multiLevelType w:val="hybridMultilevel"/>
    <w:tmpl w:val="6908E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FE0129"/>
    <w:multiLevelType w:val="hybridMultilevel"/>
    <w:tmpl w:val="69927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6525754">
    <w:abstractNumId w:val="1"/>
  </w:num>
  <w:num w:numId="2" w16cid:durableId="745151784">
    <w:abstractNumId w:val="2"/>
  </w:num>
  <w:num w:numId="3" w16cid:durableId="160530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87"/>
    <w:rsid w:val="00004641"/>
    <w:rsid w:val="00022103"/>
    <w:rsid w:val="00036787"/>
    <w:rsid w:val="00073A2D"/>
    <w:rsid w:val="00080107"/>
    <w:rsid w:val="00085E37"/>
    <w:rsid w:val="00087C0A"/>
    <w:rsid w:val="0009275A"/>
    <w:rsid w:val="00093E6A"/>
    <w:rsid w:val="000B1995"/>
    <w:rsid w:val="000B2607"/>
    <w:rsid w:val="000B50FE"/>
    <w:rsid w:val="000B6661"/>
    <w:rsid w:val="000F2680"/>
    <w:rsid w:val="00103266"/>
    <w:rsid w:val="00147595"/>
    <w:rsid w:val="001A002D"/>
    <w:rsid w:val="001B368C"/>
    <w:rsid w:val="001C44A5"/>
    <w:rsid w:val="001D1A8A"/>
    <w:rsid w:val="001E2ED6"/>
    <w:rsid w:val="001E32CA"/>
    <w:rsid w:val="001F7654"/>
    <w:rsid w:val="0020740F"/>
    <w:rsid w:val="0022288E"/>
    <w:rsid w:val="0024149C"/>
    <w:rsid w:val="00247F1E"/>
    <w:rsid w:val="00254BCA"/>
    <w:rsid w:val="00274045"/>
    <w:rsid w:val="002A7095"/>
    <w:rsid w:val="002D55FB"/>
    <w:rsid w:val="002D6D49"/>
    <w:rsid w:val="002E5EED"/>
    <w:rsid w:val="002F2BB1"/>
    <w:rsid w:val="00302D30"/>
    <w:rsid w:val="00304885"/>
    <w:rsid w:val="00316C7A"/>
    <w:rsid w:val="00333F54"/>
    <w:rsid w:val="0036007D"/>
    <w:rsid w:val="00361333"/>
    <w:rsid w:val="003B76C3"/>
    <w:rsid w:val="003D1465"/>
    <w:rsid w:val="003D40E1"/>
    <w:rsid w:val="003F6587"/>
    <w:rsid w:val="0041081C"/>
    <w:rsid w:val="0041663E"/>
    <w:rsid w:val="00426F94"/>
    <w:rsid w:val="004351E7"/>
    <w:rsid w:val="0046203B"/>
    <w:rsid w:val="0046575A"/>
    <w:rsid w:val="004A24AC"/>
    <w:rsid w:val="004A65E7"/>
    <w:rsid w:val="004B50C9"/>
    <w:rsid w:val="004B640E"/>
    <w:rsid w:val="004C59F5"/>
    <w:rsid w:val="0050715B"/>
    <w:rsid w:val="0051240B"/>
    <w:rsid w:val="00515327"/>
    <w:rsid w:val="00521AE7"/>
    <w:rsid w:val="0053729A"/>
    <w:rsid w:val="00537391"/>
    <w:rsid w:val="00552CC6"/>
    <w:rsid w:val="00571D2E"/>
    <w:rsid w:val="005B4D3B"/>
    <w:rsid w:val="005F59AD"/>
    <w:rsid w:val="005F746A"/>
    <w:rsid w:val="00622427"/>
    <w:rsid w:val="006250FF"/>
    <w:rsid w:val="00642359"/>
    <w:rsid w:val="006503B5"/>
    <w:rsid w:val="00666403"/>
    <w:rsid w:val="00691E36"/>
    <w:rsid w:val="006E365A"/>
    <w:rsid w:val="006E549A"/>
    <w:rsid w:val="006F5B77"/>
    <w:rsid w:val="0070661D"/>
    <w:rsid w:val="007140A9"/>
    <w:rsid w:val="0073661E"/>
    <w:rsid w:val="00762383"/>
    <w:rsid w:val="00787BA1"/>
    <w:rsid w:val="00792DAC"/>
    <w:rsid w:val="007D454E"/>
    <w:rsid w:val="007D7A3B"/>
    <w:rsid w:val="007D7DAA"/>
    <w:rsid w:val="007E42F8"/>
    <w:rsid w:val="00803E38"/>
    <w:rsid w:val="00831E57"/>
    <w:rsid w:val="008328AF"/>
    <w:rsid w:val="00847FCF"/>
    <w:rsid w:val="0085450A"/>
    <w:rsid w:val="0088312E"/>
    <w:rsid w:val="00884D52"/>
    <w:rsid w:val="00895CE6"/>
    <w:rsid w:val="008A5A17"/>
    <w:rsid w:val="008E7909"/>
    <w:rsid w:val="008F4527"/>
    <w:rsid w:val="00907BBF"/>
    <w:rsid w:val="00911600"/>
    <w:rsid w:val="00935F2C"/>
    <w:rsid w:val="00945574"/>
    <w:rsid w:val="00946C67"/>
    <w:rsid w:val="00972257"/>
    <w:rsid w:val="009741D4"/>
    <w:rsid w:val="00991124"/>
    <w:rsid w:val="009B1972"/>
    <w:rsid w:val="009C6908"/>
    <w:rsid w:val="009E7053"/>
    <w:rsid w:val="009F13E5"/>
    <w:rsid w:val="00A13AB9"/>
    <w:rsid w:val="00A4595E"/>
    <w:rsid w:val="00A82E82"/>
    <w:rsid w:val="00AB1BF5"/>
    <w:rsid w:val="00AF3E54"/>
    <w:rsid w:val="00AF6854"/>
    <w:rsid w:val="00B62C87"/>
    <w:rsid w:val="00B96AF7"/>
    <w:rsid w:val="00BB0FC5"/>
    <w:rsid w:val="00C17DD7"/>
    <w:rsid w:val="00C37E4F"/>
    <w:rsid w:val="00C6574A"/>
    <w:rsid w:val="00CA310F"/>
    <w:rsid w:val="00CB63EE"/>
    <w:rsid w:val="00CD2DAA"/>
    <w:rsid w:val="00CE1BFC"/>
    <w:rsid w:val="00CE43C1"/>
    <w:rsid w:val="00CF34EA"/>
    <w:rsid w:val="00CF7520"/>
    <w:rsid w:val="00D40964"/>
    <w:rsid w:val="00D45533"/>
    <w:rsid w:val="00D52BED"/>
    <w:rsid w:val="00D91E94"/>
    <w:rsid w:val="00DA3952"/>
    <w:rsid w:val="00DB4851"/>
    <w:rsid w:val="00DD4DF7"/>
    <w:rsid w:val="00E02A30"/>
    <w:rsid w:val="00E21DF8"/>
    <w:rsid w:val="00E36EF3"/>
    <w:rsid w:val="00E524F1"/>
    <w:rsid w:val="00E651CB"/>
    <w:rsid w:val="00EB26E2"/>
    <w:rsid w:val="00EB4092"/>
    <w:rsid w:val="00ED1BCD"/>
    <w:rsid w:val="00EE26EF"/>
    <w:rsid w:val="00EF5E25"/>
    <w:rsid w:val="00F17D38"/>
    <w:rsid w:val="00F23697"/>
    <w:rsid w:val="00F269FB"/>
    <w:rsid w:val="00F27A21"/>
    <w:rsid w:val="00F835C8"/>
    <w:rsid w:val="00F848C5"/>
    <w:rsid w:val="00F87CD4"/>
    <w:rsid w:val="00F96F41"/>
    <w:rsid w:val="00FB0339"/>
    <w:rsid w:val="00F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6EAD8"/>
  <w15:docId w15:val="{6D18FB19-D121-404A-AF9C-CC5039BF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2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D4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reebirdformviewerviewheaderemailaddress">
    <w:name w:val="freebirdformviewerviewheaderemailaddress"/>
    <w:basedOn w:val="DefaultParagraphFont"/>
    <w:rsid w:val="00E91778"/>
  </w:style>
  <w:style w:type="character" w:styleId="Hyperlink">
    <w:name w:val="Hyperlink"/>
    <w:basedOn w:val="DefaultParagraphFont"/>
    <w:uiPriority w:val="99"/>
    <w:unhideWhenUsed/>
    <w:rsid w:val="00E91778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E91778"/>
  </w:style>
  <w:style w:type="character" w:customStyle="1" w:styleId="quantumwizmenupaperselectcontent">
    <w:name w:val="quantumwizmenupaperselectcontent"/>
    <w:basedOn w:val="DefaultParagraphFont"/>
    <w:rsid w:val="00E91778"/>
  </w:style>
  <w:style w:type="character" w:customStyle="1" w:styleId="docssharedwiztogglelabeledlabeltext">
    <w:name w:val="docssharedwiztogglelabeledlabeltext"/>
    <w:basedOn w:val="DefaultParagraphFont"/>
    <w:rsid w:val="00E91778"/>
  </w:style>
  <w:style w:type="character" w:customStyle="1" w:styleId="appsmaterialwizbuttonpaperbuttonlabel">
    <w:name w:val="appsmaterialwizbuttonpaperbuttonlabel"/>
    <w:basedOn w:val="DefaultParagraphFont"/>
    <w:rsid w:val="00E91778"/>
  </w:style>
  <w:style w:type="table" w:styleId="TableGrid">
    <w:name w:val="Table Grid"/>
    <w:basedOn w:val="TableNormal"/>
    <w:uiPriority w:val="39"/>
    <w:rsid w:val="0096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057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45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lor15">
    <w:name w:val="color_15"/>
    <w:basedOn w:val="DefaultParagraphFont"/>
    <w:rsid w:val="004D455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B4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3B"/>
  </w:style>
  <w:style w:type="paragraph" w:styleId="Footer">
    <w:name w:val="footer"/>
    <w:basedOn w:val="Normal"/>
    <w:link w:val="FooterChar"/>
    <w:uiPriority w:val="99"/>
    <w:unhideWhenUsed/>
    <w:rsid w:val="005B4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3B"/>
  </w:style>
  <w:style w:type="paragraph" w:styleId="ListParagraph">
    <w:name w:val="List Paragraph"/>
    <w:basedOn w:val="Normal"/>
    <w:uiPriority w:val="34"/>
    <w:qFormat/>
    <w:rsid w:val="00A4595E"/>
    <w:pPr>
      <w:ind w:left="720"/>
      <w:contextualSpacing/>
    </w:pPr>
  </w:style>
  <w:style w:type="paragraph" w:styleId="NoSpacing">
    <w:name w:val="No Spacing"/>
    <w:uiPriority w:val="1"/>
    <w:qFormat/>
    <w:rsid w:val="00093E6A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64235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235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navikrtafounda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us@navikrtafound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mnnPHcOtp76npBN3OjGD5jFEA==">AMUW2mWmcEHnMw2zASTT+RCXMJTlc3ao/6zrownA/KbjGHsXBsI3+B08NP93993sAJ31NaoWHMpfCdCbkMvqcz8jUOb0G+PDmJj1EsDU5/55x1yxGSS77xU=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Chandana Krishnan</dc:creator>
  <cp:lastModifiedBy>Sanath Kumar Ravi</cp:lastModifiedBy>
  <cp:revision>3</cp:revision>
  <cp:lastPrinted>2024-04-22T06:04:00Z</cp:lastPrinted>
  <dcterms:created xsi:type="dcterms:W3CDTF">2024-04-22T06:04:00Z</dcterms:created>
  <dcterms:modified xsi:type="dcterms:W3CDTF">2024-04-22T06:04:00Z</dcterms:modified>
</cp:coreProperties>
</file>